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1045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E6D67" w14:paraId="057521C4" w14:textId="77777777" w:rsidTr="009E6D67">
        <w:tc>
          <w:tcPr>
            <w:tcW w:w="10456" w:type="dxa"/>
          </w:tcPr>
          <w:p w14:paraId="6F763093" w14:textId="77777777" w:rsidR="009E6D67" w:rsidRDefault="009E6D67">
            <w:pPr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 w:eastAsia="en-US"/>
              </w:rPr>
              <w:t xml:space="preserve">          ПИТАННЯ, ВКЛЮЧЕНІ ДЛЯ РОЗГЛЯДУ НА</w:t>
            </w:r>
          </w:p>
          <w:p w14:paraId="24326B3E" w14:textId="77777777" w:rsidR="009E6D67" w:rsidRDefault="009E6D67">
            <w:pPr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 w:eastAsia="en-US"/>
              </w:rPr>
              <w:t>ЗАСІДАННІ ВИКОНКОМУ</w:t>
            </w:r>
          </w:p>
          <w:p w14:paraId="3D48FC78" w14:textId="77777777" w:rsidR="009E6D67" w:rsidRDefault="009E6D67">
            <w:pPr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</w:p>
          <w:p w14:paraId="340A645B" w14:textId="2E80A52D" w:rsidR="009E6D67" w:rsidRDefault="0007732C">
            <w:pPr>
              <w:rPr>
                <w:b/>
                <w:i/>
                <w:sz w:val="28"/>
                <w:szCs w:val="28"/>
                <w:u w:val="single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u w:val="single"/>
                <w:lang w:val="uk-UA" w:eastAsia="en-US"/>
              </w:rPr>
              <w:t xml:space="preserve">  02</w:t>
            </w:r>
            <w:r w:rsidR="009E6D67">
              <w:rPr>
                <w:b/>
                <w:i/>
                <w:sz w:val="28"/>
                <w:szCs w:val="28"/>
                <w:u w:val="single"/>
                <w:lang w:val="uk-UA" w:eastAsia="en-US"/>
              </w:rPr>
              <w:t xml:space="preserve"> </w:t>
            </w:r>
            <w:r>
              <w:rPr>
                <w:b/>
                <w:i/>
                <w:sz w:val="28"/>
                <w:szCs w:val="28"/>
                <w:u w:val="single"/>
                <w:lang w:val="uk-UA" w:eastAsia="en-US"/>
              </w:rPr>
              <w:t xml:space="preserve"> грудня</w:t>
            </w:r>
            <w:r w:rsidR="009E6D67">
              <w:rPr>
                <w:b/>
                <w:i/>
                <w:sz w:val="28"/>
                <w:szCs w:val="28"/>
                <w:u w:val="single"/>
                <w:lang w:val="uk-UA" w:eastAsia="en-US"/>
              </w:rPr>
              <w:t xml:space="preserve"> 2024 року </w:t>
            </w:r>
            <w:r w:rsidR="009E6D67">
              <w:rPr>
                <w:b/>
                <w:i/>
                <w:sz w:val="28"/>
                <w:szCs w:val="28"/>
                <w:lang w:val="uk-UA" w:eastAsia="en-US"/>
              </w:rPr>
              <w:t xml:space="preserve">                                                           </w:t>
            </w:r>
            <w:r w:rsidR="00213F9B">
              <w:rPr>
                <w:b/>
                <w:i/>
                <w:sz w:val="28"/>
                <w:szCs w:val="28"/>
                <w:lang w:val="en-US" w:eastAsia="en-US"/>
              </w:rPr>
              <w:t xml:space="preserve">     </w:t>
            </w:r>
            <w:r w:rsidR="009E6D67">
              <w:rPr>
                <w:b/>
                <w:i/>
                <w:sz w:val="28"/>
                <w:szCs w:val="28"/>
                <w:lang w:val="uk-UA" w:eastAsia="en-US"/>
              </w:rPr>
              <w:t xml:space="preserve">  </w:t>
            </w:r>
            <w:r w:rsidR="009E6D67">
              <w:rPr>
                <w:b/>
                <w:i/>
                <w:sz w:val="28"/>
                <w:szCs w:val="28"/>
                <w:lang w:val="en-US" w:eastAsia="en-US"/>
              </w:rPr>
              <w:t xml:space="preserve">        </w:t>
            </w:r>
            <w:r w:rsidR="009E6D67">
              <w:rPr>
                <w:b/>
                <w:i/>
                <w:sz w:val="28"/>
                <w:szCs w:val="28"/>
                <w:lang w:val="uk-UA" w:eastAsia="en-US"/>
              </w:rPr>
              <w:t xml:space="preserve">            </w:t>
            </w:r>
            <w:r w:rsidR="00213F9B" w:rsidRPr="00213F9B">
              <w:rPr>
                <w:b/>
                <w:i/>
                <w:sz w:val="28"/>
                <w:szCs w:val="28"/>
                <w:u w:val="single"/>
                <w:lang w:val="en-US" w:eastAsia="en-US"/>
              </w:rPr>
              <w:t>09</w:t>
            </w:r>
            <w:r w:rsidR="009E6D67" w:rsidRPr="00213F9B">
              <w:rPr>
                <w:b/>
                <w:i/>
                <w:sz w:val="28"/>
                <w:szCs w:val="28"/>
                <w:u w:val="single"/>
                <w:lang w:val="uk-UA" w:eastAsia="en-US"/>
              </w:rPr>
              <w:t>.</w:t>
            </w:r>
            <w:r w:rsidR="00213F9B" w:rsidRPr="00213F9B">
              <w:rPr>
                <w:b/>
                <w:i/>
                <w:sz w:val="28"/>
                <w:szCs w:val="28"/>
                <w:u w:val="single"/>
                <w:lang w:val="en-US" w:eastAsia="en-US"/>
              </w:rPr>
              <w:t>3</w:t>
            </w:r>
            <w:r w:rsidR="009E6D67" w:rsidRPr="00213F9B">
              <w:rPr>
                <w:b/>
                <w:i/>
                <w:sz w:val="28"/>
                <w:szCs w:val="28"/>
                <w:u w:val="single"/>
                <w:lang w:val="uk-UA" w:eastAsia="en-US"/>
              </w:rPr>
              <w:t>0</w:t>
            </w:r>
          </w:p>
          <w:p w14:paraId="0DB8CBF5" w14:textId="21103248" w:rsidR="0024449B" w:rsidRDefault="009E6D67">
            <w:pPr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i/>
                <w:sz w:val="28"/>
                <w:szCs w:val="28"/>
                <w:lang w:val="uk-UA" w:eastAsia="en-US"/>
              </w:rPr>
              <w:t xml:space="preserve">  </w:t>
            </w:r>
            <w:r w:rsidR="0024449B">
              <w:rPr>
                <w:i/>
                <w:sz w:val="28"/>
                <w:szCs w:val="28"/>
                <w:lang w:val="uk-UA" w:eastAsia="en-US"/>
              </w:rPr>
              <w:t xml:space="preserve">   </w:t>
            </w:r>
          </w:p>
        </w:tc>
      </w:tr>
      <w:tr w:rsidR="009E6D67" w14:paraId="184F8F11" w14:textId="77777777" w:rsidTr="009E6D67">
        <w:tc>
          <w:tcPr>
            <w:tcW w:w="10456" w:type="dxa"/>
          </w:tcPr>
          <w:p w14:paraId="51087574" w14:textId="24EE2341" w:rsidR="00213F9B" w:rsidRDefault="00213F9B" w:rsidP="00213F9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 влаштування малолітніх, які тимчасово переміщені за межі України на виховання та спільне проживання до дитячого будинку сімейного типу</w:t>
            </w:r>
          </w:p>
          <w:p w14:paraId="5ECB2BFC" w14:textId="0ACC0B90" w:rsidR="00213F9B" w:rsidRPr="00213F9B" w:rsidRDefault="00213F9B" w:rsidP="00213F9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 влаштування малолітніх, які тимчасово переміщені за межі України на виховання та спільне проживання до дитячого будинку сімейного типу</w:t>
            </w:r>
          </w:p>
          <w:p w14:paraId="77AE953F" w14:textId="21D0598F" w:rsidR="009E6D67" w:rsidRPr="00213F9B" w:rsidRDefault="009E6D67" w:rsidP="00213F9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 w:rsidRPr="00213F9B">
              <w:rPr>
                <w:sz w:val="28"/>
                <w:szCs w:val="28"/>
                <w:lang w:val="uk-UA" w:eastAsia="en-US"/>
              </w:rPr>
              <w:t xml:space="preserve">Про втрату статусу дитини, позбавленої батьківського піклування малолітнім </w:t>
            </w:r>
          </w:p>
          <w:p w14:paraId="40110563" w14:textId="5D1F7F3E" w:rsidR="009E6D67" w:rsidRDefault="009E6D67" w:rsidP="009E6D67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</w:t>
            </w:r>
            <w:r w:rsidR="00C05398">
              <w:rPr>
                <w:sz w:val="28"/>
                <w:szCs w:val="28"/>
                <w:lang w:val="uk-UA" w:eastAsia="en-US"/>
              </w:rPr>
              <w:t xml:space="preserve"> втрату</w:t>
            </w:r>
            <w:r>
              <w:rPr>
                <w:sz w:val="28"/>
                <w:szCs w:val="28"/>
                <w:lang w:val="uk-UA" w:eastAsia="en-US"/>
              </w:rPr>
              <w:t xml:space="preserve"> статусу дитини, позбавленої  батьківського піклування малолітньою та припинення опіки </w:t>
            </w:r>
          </w:p>
          <w:p w14:paraId="2379D3A8" w14:textId="3E1AD959" w:rsidR="001C3267" w:rsidRDefault="001C3267" w:rsidP="009E6D67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припинення опіки над малолітньою </w:t>
            </w:r>
          </w:p>
          <w:p w14:paraId="32F0DE92" w14:textId="5F868BEE" w:rsidR="00C05398" w:rsidRPr="00C05398" w:rsidRDefault="00C05398" w:rsidP="00C0539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 влаштування неповнолітньої та малолітньої на виховання та спільне проживання до дитячого будинку сімейного типу</w:t>
            </w:r>
          </w:p>
          <w:p w14:paraId="7FA09B87" w14:textId="74FC2CCD" w:rsidR="009E6D67" w:rsidRDefault="009E6D67" w:rsidP="00E6620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надання статусу дитини, яка постраждала внаслідок воєнних дій та збройних конфліктів  </w:t>
            </w:r>
            <w:r>
              <w:rPr>
                <w:b/>
                <w:bCs/>
                <w:sz w:val="28"/>
                <w:szCs w:val="28"/>
                <w:u w:val="single"/>
                <w:lang w:val="uk-UA" w:eastAsia="en-US"/>
              </w:rPr>
              <w:t>(</w:t>
            </w:r>
            <w:r w:rsidR="00C05398">
              <w:rPr>
                <w:b/>
                <w:bCs/>
                <w:sz w:val="28"/>
                <w:szCs w:val="28"/>
                <w:u w:val="single"/>
                <w:lang w:val="uk-UA" w:eastAsia="en-US"/>
              </w:rPr>
              <w:t>10</w:t>
            </w:r>
            <w:r>
              <w:rPr>
                <w:b/>
                <w:bCs/>
                <w:sz w:val="28"/>
                <w:szCs w:val="28"/>
                <w:u w:val="single"/>
                <w:lang w:val="uk-UA" w:eastAsia="en-US"/>
              </w:rPr>
              <w:t xml:space="preserve"> проектів)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</w:p>
          <w:p w14:paraId="4F7B7DCE" w14:textId="77777777" w:rsidR="009E6D67" w:rsidRDefault="009E6D67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>
              <w:rPr>
                <w:sz w:val="28"/>
                <w:szCs w:val="28"/>
                <w:lang w:val="uk-UA" w:eastAsia="en-US"/>
              </w:rPr>
              <w:t xml:space="preserve">Кошова Лариса Миколаївна   </w:t>
            </w:r>
          </w:p>
          <w:p w14:paraId="48EA3C98" w14:textId="77777777" w:rsidR="009E6D67" w:rsidRDefault="009E6D67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Відповідальний за підготовку:</w:t>
            </w:r>
            <w:r>
              <w:rPr>
                <w:sz w:val="28"/>
                <w:szCs w:val="28"/>
                <w:lang w:val="uk-UA" w:eastAsia="en-US"/>
              </w:rPr>
              <w:t xml:space="preserve"> служба у справах дітей.</w:t>
            </w:r>
          </w:p>
          <w:p w14:paraId="513FD15C" w14:textId="06461041" w:rsidR="00F60054" w:rsidRDefault="00F60054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8A64C8" w14:paraId="46D99239" w14:textId="77777777" w:rsidTr="009E6D67">
        <w:tc>
          <w:tcPr>
            <w:tcW w:w="10456" w:type="dxa"/>
          </w:tcPr>
          <w:p w14:paraId="7686F154" w14:textId="77777777" w:rsidR="008A64C8" w:rsidRDefault="008A64C8" w:rsidP="008A64C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проект рішення міської ради «Про внесення змін до рішення міської ради про бюджет Черкаської територіальної громади на 2024 рік» </w:t>
            </w:r>
          </w:p>
          <w:p w14:paraId="1EFD8182" w14:textId="4097B5B0" w:rsidR="008A64C8" w:rsidRDefault="008A64C8" w:rsidP="008A64C8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>
              <w:rPr>
                <w:sz w:val="28"/>
                <w:szCs w:val="28"/>
                <w:lang w:val="uk-UA" w:eastAsia="en-US"/>
              </w:rPr>
              <w:t xml:space="preserve">Харенко Тетяна Іванівна    </w:t>
            </w:r>
          </w:p>
          <w:p w14:paraId="2A1B33F2" w14:textId="77777777" w:rsidR="008A64C8" w:rsidRDefault="008A64C8" w:rsidP="008A64C8">
            <w:p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Відповідальний за підготовку: </w:t>
            </w:r>
            <w:r>
              <w:rPr>
                <w:bCs/>
                <w:sz w:val="28"/>
                <w:szCs w:val="28"/>
                <w:lang w:val="uk-UA" w:eastAsia="en-US"/>
              </w:rPr>
              <w:t>департамент фінансової політики.</w:t>
            </w:r>
          </w:p>
          <w:p w14:paraId="665786C1" w14:textId="5183031C" w:rsidR="008A64C8" w:rsidRPr="008A64C8" w:rsidRDefault="008A64C8" w:rsidP="008A64C8">
            <w:pPr>
              <w:rPr>
                <w:bCs/>
                <w:sz w:val="28"/>
                <w:szCs w:val="28"/>
                <w:lang w:val="uk-UA" w:eastAsia="en-US"/>
              </w:rPr>
            </w:pPr>
          </w:p>
        </w:tc>
      </w:tr>
      <w:tr w:rsidR="008A64C8" w14:paraId="44E7108F" w14:textId="77777777" w:rsidTr="009E6D67">
        <w:tc>
          <w:tcPr>
            <w:tcW w:w="10456" w:type="dxa"/>
          </w:tcPr>
          <w:p w14:paraId="6C819794" w14:textId="77777777" w:rsidR="008A64C8" w:rsidRDefault="008A64C8" w:rsidP="008A64C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 проект рішення міської ради «Про внесення змін до рішення міської ради від 27.01.2020 № 2-</w:t>
            </w:r>
            <w:r w:rsidR="004675A4">
              <w:rPr>
                <w:sz w:val="28"/>
                <w:szCs w:val="28"/>
                <w:lang w:val="uk-UA" w:eastAsia="en-US"/>
              </w:rPr>
              <w:t xml:space="preserve">5678 «Про затвердження програми соціально-економічного і культурного розвитку міста Черкаси на 2020-2024 роки» </w:t>
            </w:r>
          </w:p>
          <w:p w14:paraId="42A0FA48" w14:textId="50870DF3" w:rsidR="004675A4" w:rsidRDefault="004675A4" w:rsidP="004675A4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>
              <w:rPr>
                <w:sz w:val="28"/>
                <w:szCs w:val="28"/>
                <w:lang w:val="uk-UA" w:eastAsia="en-US"/>
              </w:rPr>
              <w:t xml:space="preserve">Удод Ірина Іванівна    </w:t>
            </w:r>
          </w:p>
          <w:p w14:paraId="60E9312D" w14:textId="77777777" w:rsidR="004675A4" w:rsidRDefault="004675A4" w:rsidP="004675A4">
            <w:pPr>
              <w:rPr>
                <w:bCs/>
                <w:sz w:val="28"/>
                <w:szCs w:val="28"/>
                <w:lang w:val="uk-UA" w:eastAsia="en-US"/>
              </w:rPr>
            </w:pPr>
            <w:r w:rsidRPr="004675A4">
              <w:rPr>
                <w:b/>
                <w:sz w:val="28"/>
                <w:szCs w:val="28"/>
                <w:lang w:val="uk-UA" w:eastAsia="en-US"/>
              </w:rPr>
              <w:t>Відповідальний за підготовку: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Cs/>
                <w:sz w:val="28"/>
                <w:szCs w:val="28"/>
                <w:lang w:val="uk-UA" w:eastAsia="en-US"/>
              </w:rPr>
              <w:t>департамент економіки та розвитку.</w:t>
            </w:r>
          </w:p>
          <w:p w14:paraId="7662BC84" w14:textId="7C76495B" w:rsidR="004675A4" w:rsidRPr="004675A4" w:rsidRDefault="004675A4" w:rsidP="004675A4">
            <w:pPr>
              <w:rPr>
                <w:bCs/>
                <w:sz w:val="28"/>
                <w:szCs w:val="28"/>
                <w:lang w:val="uk-UA" w:eastAsia="en-US"/>
              </w:rPr>
            </w:pPr>
          </w:p>
        </w:tc>
      </w:tr>
      <w:tr w:rsidR="009E6D67" w14:paraId="56518C51" w14:textId="77777777" w:rsidTr="009E6D67">
        <w:tc>
          <w:tcPr>
            <w:tcW w:w="10456" w:type="dxa"/>
          </w:tcPr>
          <w:p w14:paraId="3F302E15" w14:textId="39CA8583" w:rsidR="009E6D67" w:rsidRDefault="009E6D67" w:rsidP="00E6620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нагородження 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Аксельрота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Д. </w:t>
            </w:r>
          </w:p>
          <w:p w14:paraId="3664AA3B" w14:textId="2970D187" w:rsidR="009E6D67" w:rsidRDefault="009E6D67" w:rsidP="00E6620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нагородження військовослужбовців </w:t>
            </w:r>
          </w:p>
          <w:p w14:paraId="6822E0D6" w14:textId="00629749" w:rsidR="009E6D67" w:rsidRDefault="009E6D67" w:rsidP="00E6620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нагородження Григор’єва О.В.</w:t>
            </w:r>
          </w:p>
          <w:p w14:paraId="61528B22" w14:textId="0867960D" w:rsidR="00A021AA" w:rsidRDefault="00A021AA" w:rsidP="00E6620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нагородження працівників електроенергетичної галузі міста</w:t>
            </w:r>
          </w:p>
          <w:p w14:paraId="08F41A89" w14:textId="4236CC9E" w:rsidR="00046638" w:rsidRDefault="00046638" w:rsidP="00E6620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нагородження спортсменів </w:t>
            </w:r>
          </w:p>
          <w:p w14:paraId="4EE361AA" w14:textId="77777777" w:rsidR="009E6D67" w:rsidRDefault="009E6D67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>
              <w:rPr>
                <w:sz w:val="28"/>
                <w:szCs w:val="28"/>
                <w:lang w:val="uk-UA" w:eastAsia="en-US"/>
              </w:rPr>
              <w:t xml:space="preserve">Добровольський Микола Михайлович    </w:t>
            </w:r>
          </w:p>
          <w:p w14:paraId="3277D17E" w14:textId="77777777" w:rsidR="009E6D67" w:rsidRDefault="009E6D67">
            <w:p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Відповідальний за підготовку: </w:t>
            </w:r>
            <w:r>
              <w:rPr>
                <w:bCs/>
                <w:sz w:val="28"/>
                <w:szCs w:val="28"/>
                <w:lang w:val="uk-UA" w:eastAsia="en-US"/>
              </w:rPr>
              <w:t>патронатна служба.</w:t>
            </w:r>
          </w:p>
          <w:p w14:paraId="571B8887" w14:textId="5D2368C9" w:rsidR="00F60054" w:rsidRDefault="00F60054">
            <w:pPr>
              <w:rPr>
                <w:bCs/>
                <w:sz w:val="28"/>
                <w:szCs w:val="28"/>
                <w:lang w:val="uk-UA" w:eastAsia="en-US"/>
              </w:rPr>
            </w:pPr>
          </w:p>
        </w:tc>
      </w:tr>
      <w:tr w:rsidR="00C05398" w14:paraId="74657B9A" w14:textId="77777777" w:rsidTr="009E6D67">
        <w:tc>
          <w:tcPr>
            <w:tcW w:w="10456" w:type="dxa"/>
          </w:tcPr>
          <w:p w14:paraId="4216FEC2" w14:textId="60824EAC" w:rsidR="00C05398" w:rsidRDefault="00C05398" w:rsidP="00E6620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внесення змін до рішення виконкому від 07.11.2023 № 1708 «Про робочу групу з демонтажу незаконно розміщених об’єктів на території міста Черкаси» </w:t>
            </w:r>
          </w:p>
          <w:p w14:paraId="34595745" w14:textId="4F686495" w:rsidR="00C05398" w:rsidRDefault="00C05398" w:rsidP="00C05398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Максюта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Андрій Вікторович     </w:t>
            </w:r>
          </w:p>
          <w:p w14:paraId="26CAFE5E" w14:textId="0F0751A1" w:rsidR="00C05398" w:rsidRPr="00C05398" w:rsidRDefault="00C05398" w:rsidP="00C05398">
            <w:pPr>
              <w:rPr>
                <w:bCs/>
                <w:sz w:val="28"/>
                <w:szCs w:val="28"/>
                <w:lang w:val="uk-UA" w:eastAsia="en-US"/>
              </w:rPr>
            </w:pPr>
            <w:r w:rsidRPr="00C05398">
              <w:rPr>
                <w:b/>
                <w:sz w:val="28"/>
                <w:szCs w:val="28"/>
                <w:lang w:val="uk-UA" w:eastAsia="en-US"/>
              </w:rPr>
              <w:t>Відповідальний за підготовку: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Cs/>
                <w:sz w:val="28"/>
                <w:szCs w:val="28"/>
                <w:lang w:val="uk-UA" w:eastAsia="en-US"/>
              </w:rPr>
              <w:t>управління інспектування.</w:t>
            </w:r>
          </w:p>
          <w:p w14:paraId="0C3550B2" w14:textId="5A05AD02" w:rsidR="00C05398" w:rsidRPr="00C05398" w:rsidRDefault="00C05398" w:rsidP="00C05398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A021AA" w14:paraId="49E18A51" w14:textId="77777777" w:rsidTr="009E6D67">
        <w:tc>
          <w:tcPr>
            <w:tcW w:w="10456" w:type="dxa"/>
          </w:tcPr>
          <w:p w14:paraId="452E6A9E" w14:textId="50E45C97" w:rsidR="00A021AA" w:rsidRDefault="00213F9B" w:rsidP="00E6620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 xml:space="preserve"> </w:t>
            </w:r>
            <w:r w:rsidR="00A021AA">
              <w:rPr>
                <w:sz w:val="28"/>
                <w:szCs w:val="28"/>
                <w:lang w:val="uk-UA" w:eastAsia="en-US"/>
              </w:rPr>
              <w:t xml:space="preserve">Про внесення змін до рішення виконкому від 09.01.2024 №12 «Про утворення позаштатної постійно діючої військово-лікарської комісії Черкаського об’єднаного міського територіального центру комплектування та соціальної підтримки на 2024 рік» </w:t>
            </w:r>
          </w:p>
          <w:p w14:paraId="6F02D2AB" w14:textId="1B8CE87B" w:rsidR="00A021AA" w:rsidRDefault="00A021AA" w:rsidP="00A021AA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>
              <w:rPr>
                <w:sz w:val="28"/>
                <w:szCs w:val="28"/>
                <w:lang w:val="uk-UA" w:eastAsia="en-US"/>
              </w:rPr>
              <w:t xml:space="preserve">Маліщук Лілія Миколаївна     </w:t>
            </w:r>
          </w:p>
          <w:p w14:paraId="30713956" w14:textId="77777777" w:rsidR="00A021AA" w:rsidRDefault="00A021AA" w:rsidP="00A021AA">
            <w:pPr>
              <w:rPr>
                <w:bCs/>
                <w:sz w:val="28"/>
                <w:szCs w:val="28"/>
                <w:lang w:val="uk-UA" w:eastAsia="en-US"/>
              </w:rPr>
            </w:pPr>
            <w:r w:rsidRPr="00A021AA">
              <w:rPr>
                <w:b/>
                <w:sz w:val="28"/>
                <w:szCs w:val="28"/>
                <w:lang w:val="uk-UA" w:eastAsia="en-US"/>
              </w:rPr>
              <w:t>Відповідальний за підготовку: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Cs/>
                <w:sz w:val="28"/>
                <w:szCs w:val="28"/>
                <w:lang w:val="uk-UA" w:eastAsia="en-US"/>
              </w:rPr>
              <w:t>департамент охорони здоров’я та медичних послуг.</w:t>
            </w:r>
          </w:p>
          <w:p w14:paraId="79624442" w14:textId="39ACACE2" w:rsidR="00F60054" w:rsidRPr="00A021AA" w:rsidRDefault="00F60054" w:rsidP="00A021AA">
            <w:pPr>
              <w:rPr>
                <w:bCs/>
                <w:sz w:val="28"/>
                <w:szCs w:val="28"/>
                <w:lang w:val="uk-UA" w:eastAsia="en-US"/>
              </w:rPr>
            </w:pPr>
          </w:p>
        </w:tc>
      </w:tr>
      <w:tr w:rsidR="009E6D67" w14:paraId="535C7A22" w14:textId="77777777" w:rsidTr="009E6D67">
        <w:tc>
          <w:tcPr>
            <w:tcW w:w="10456" w:type="dxa"/>
          </w:tcPr>
          <w:p w14:paraId="1849A9CC" w14:textId="03634C6A" w:rsidR="009E6D67" w:rsidRDefault="009E6D67" w:rsidP="009E6D67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проект рішення міської ради «Про внесення змін до рішення міської ради від 23.12.2021 № 16-3 «Про затвердження програми забезпечення законності та профілактики правопорушень у місті Черкаси на 2022-2026 роки» </w:t>
            </w:r>
          </w:p>
          <w:p w14:paraId="13772CD2" w14:textId="25B956F9" w:rsidR="009E6D67" w:rsidRDefault="00F60054" w:rsidP="009E6D67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9E6D67">
              <w:rPr>
                <w:sz w:val="28"/>
                <w:szCs w:val="28"/>
                <w:lang w:val="uk-UA" w:eastAsia="en-US"/>
              </w:rPr>
              <w:t xml:space="preserve">Про дозвіл на використання пально-мастильних матеріалів </w:t>
            </w:r>
          </w:p>
          <w:p w14:paraId="1DFE60C7" w14:textId="2C6E5DF0" w:rsidR="00A021AA" w:rsidRDefault="00A021AA" w:rsidP="009E6D67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дозвіл на використання пально-мастильних матеріалів </w:t>
            </w:r>
          </w:p>
          <w:p w14:paraId="740B13EB" w14:textId="63C0FF6B" w:rsidR="009E6D67" w:rsidRDefault="00213F9B" w:rsidP="009E6D67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9E6D67">
              <w:rPr>
                <w:sz w:val="28"/>
                <w:szCs w:val="28"/>
                <w:lang w:val="uk-UA" w:eastAsia="en-US"/>
              </w:rPr>
              <w:t>Про внесення змін до рішення виконкому від 12.09.2023 № 1305 «</w:t>
            </w:r>
            <w:r w:rsidR="007B14D4">
              <w:rPr>
                <w:sz w:val="28"/>
                <w:szCs w:val="28"/>
                <w:lang w:val="uk-UA" w:eastAsia="en-US"/>
              </w:rPr>
              <w:t xml:space="preserve">Про дозвіл на використання пально-мастильних матеріалів» </w:t>
            </w:r>
          </w:p>
          <w:p w14:paraId="7B8A061E" w14:textId="65E8B155" w:rsidR="007B14D4" w:rsidRPr="007B14D4" w:rsidRDefault="007B14D4" w:rsidP="007B14D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внесення змін до рішення виконкому від 27.12.2023 № 2037 «Про дозвіл на використання пально-мастильних матеріалів» </w:t>
            </w:r>
          </w:p>
          <w:p w14:paraId="5D03C5C8" w14:textId="7CC241B9" w:rsidR="009E6D67" w:rsidRDefault="009E6D67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 w:rsidR="007B14D4">
              <w:rPr>
                <w:sz w:val="28"/>
                <w:szCs w:val="28"/>
                <w:lang w:val="uk-UA" w:eastAsia="en-US"/>
              </w:rPr>
              <w:t xml:space="preserve">Лобода Володимир Олександрович </w:t>
            </w:r>
            <w:r>
              <w:rPr>
                <w:sz w:val="28"/>
                <w:szCs w:val="28"/>
                <w:lang w:val="uk-UA" w:eastAsia="en-US"/>
              </w:rPr>
              <w:t xml:space="preserve">    </w:t>
            </w:r>
          </w:p>
          <w:p w14:paraId="6BAC0A39" w14:textId="77777777" w:rsidR="009E6D67" w:rsidRDefault="009E6D67">
            <w:p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Відповідальний за підготовку: </w:t>
            </w:r>
            <w:r w:rsidR="007B14D4">
              <w:rPr>
                <w:bCs/>
                <w:sz w:val="28"/>
                <w:szCs w:val="28"/>
                <w:lang w:val="uk-UA" w:eastAsia="en-US"/>
              </w:rPr>
              <w:t>управління цивільного захисту.</w:t>
            </w:r>
          </w:p>
          <w:p w14:paraId="246860F6" w14:textId="02B16CEA" w:rsidR="00F60054" w:rsidRDefault="00F60054">
            <w:pPr>
              <w:rPr>
                <w:bCs/>
                <w:sz w:val="28"/>
                <w:szCs w:val="28"/>
                <w:lang w:val="uk-UA" w:eastAsia="en-US"/>
              </w:rPr>
            </w:pPr>
          </w:p>
        </w:tc>
      </w:tr>
      <w:tr w:rsidR="00D23CD5" w14:paraId="6CC46147" w14:textId="77777777" w:rsidTr="009E6D67">
        <w:tc>
          <w:tcPr>
            <w:tcW w:w="10456" w:type="dxa"/>
          </w:tcPr>
          <w:p w14:paraId="4AC789B3" w14:textId="77777777" w:rsidR="00D23CD5" w:rsidRDefault="00D23CD5" w:rsidP="009E6D67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внесення змін до рішення виконкому від 27.08.2024 № 1147 «Про комісію із встановлення факту здійснення </w:t>
            </w:r>
            <w:r w:rsidR="00997669">
              <w:rPr>
                <w:sz w:val="28"/>
                <w:szCs w:val="28"/>
                <w:lang w:val="uk-UA" w:eastAsia="en-US"/>
              </w:rPr>
              <w:t xml:space="preserve">особою постійного догляду» </w:t>
            </w:r>
          </w:p>
          <w:p w14:paraId="7BE94ECE" w14:textId="1890988B" w:rsidR="00997669" w:rsidRDefault="00997669" w:rsidP="009E6D67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надання одноразової грошової компенсації </w:t>
            </w:r>
          </w:p>
          <w:p w14:paraId="7E38DB9E" w14:textId="5C59D5E0" w:rsidR="001C3267" w:rsidRDefault="001C3267" w:rsidP="009E6D67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внесення змін до рішення виконкому від 06.08.2024 № 1064 «Про надання дозволу на продаж майна від імені недієздатного» </w:t>
            </w:r>
          </w:p>
          <w:p w14:paraId="40811F02" w14:textId="20F4C57F" w:rsidR="00997669" w:rsidRDefault="00997669" w:rsidP="00997669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>
              <w:rPr>
                <w:sz w:val="28"/>
                <w:szCs w:val="28"/>
                <w:lang w:val="uk-UA" w:eastAsia="en-US"/>
              </w:rPr>
              <w:t xml:space="preserve">Ніконенко Юлія Валентинівна     </w:t>
            </w:r>
          </w:p>
          <w:p w14:paraId="24825719" w14:textId="77777777" w:rsidR="00997669" w:rsidRDefault="00997669" w:rsidP="00997669">
            <w:pPr>
              <w:rPr>
                <w:bCs/>
                <w:sz w:val="28"/>
                <w:szCs w:val="28"/>
                <w:lang w:val="uk-UA" w:eastAsia="en-US"/>
              </w:rPr>
            </w:pPr>
            <w:r w:rsidRPr="00997669">
              <w:rPr>
                <w:b/>
                <w:sz w:val="28"/>
                <w:szCs w:val="28"/>
                <w:lang w:val="uk-UA" w:eastAsia="en-US"/>
              </w:rPr>
              <w:t>Відповідальний за підготовку: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Cs/>
                <w:sz w:val="28"/>
                <w:szCs w:val="28"/>
                <w:lang w:val="uk-UA" w:eastAsia="en-US"/>
              </w:rPr>
              <w:t>департамент соціальної політики.</w:t>
            </w:r>
          </w:p>
          <w:p w14:paraId="15AEC4E6" w14:textId="421115E9" w:rsidR="00F60054" w:rsidRPr="00997669" w:rsidRDefault="00F60054" w:rsidP="00997669">
            <w:pPr>
              <w:rPr>
                <w:bCs/>
                <w:sz w:val="28"/>
                <w:szCs w:val="28"/>
                <w:lang w:val="uk-UA" w:eastAsia="en-US"/>
              </w:rPr>
            </w:pPr>
          </w:p>
        </w:tc>
      </w:tr>
      <w:tr w:rsidR="009E6D67" w14:paraId="7DB13176" w14:textId="77777777" w:rsidTr="009E6D67">
        <w:tc>
          <w:tcPr>
            <w:tcW w:w="10456" w:type="dxa"/>
          </w:tcPr>
          <w:p w14:paraId="66D7D0B9" w14:textId="43703945" w:rsidR="009E6D67" w:rsidRPr="00213F9B" w:rsidRDefault="00213F9B" w:rsidP="00213F9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9E6D67" w:rsidRPr="00213F9B">
              <w:rPr>
                <w:sz w:val="28"/>
                <w:szCs w:val="28"/>
                <w:lang w:val="uk-UA" w:eastAsia="en-US"/>
              </w:rPr>
              <w:t xml:space="preserve">Про затвердження висновку суб’єкта оціночної діяльності про вартість об’єкта малої приватизації комунальної власності м. Черкаси – нежитлового приміщення, розташованого за </w:t>
            </w:r>
            <w:proofErr w:type="spellStart"/>
            <w:r w:rsidR="009E6D67" w:rsidRPr="00213F9B">
              <w:rPr>
                <w:sz w:val="28"/>
                <w:szCs w:val="28"/>
                <w:lang w:val="uk-UA" w:eastAsia="en-US"/>
              </w:rPr>
              <w:t>адресою</w:t>
            </w:r>
            <w:proofErr w:type="spellEnd"/>
            <w:r w:rsidR="009E6D67" w:rsidRPr="00213F9B">
              <w:rPr>
                <w:sz w:val="28"/>
                <w:szCs w:val="28"/>
                <w:lang w:val="uk-UA" w:eastAsia="en-US"/>
              </w:rPr>
              <w:t xml:space="preserve">: м. Черкаси, вулиця Смілянська, будинок 38/1 </w:t>
            </w:r>
          </w:p>
          <w:p w14:paraId="006F2659" w14:textId="77777777" w:rsidR="009E6D67" w:rsidRDefault="009E6D67" w:rsidP="00E6620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затвердження висновку суб’єкта оціночної діяльності про вартість об’єкта малої приватизації комунальної власності м. Черкаси – нежитлового приміщення, розташованого за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адресою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>: м. Черкаси, вулиця Смілянська, будинок 38/1</w:t>
            </w:r>
          </w:p>
          <w:p w14:paraId="2FBC1F39" w14:textId="72B556F9" w:rsidR="009E6D67" w:rsidRDefault="009E6D67" w:rsidP="00E6620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</w:t>
            </w:r>
            <w:r w:rsidR="00E66200">
              <w:rPr>
                <w:sz w:val="28"/>
                <w:szCs w:val="28"/>
                <w:lang w:val="uk-UA" w:eastAsia="en-US"/>
              </w:rPr>
              <w:t xml:space="preserve">утворення комісії для прийому-передачі споруди зупинки громадського транспорту </w:t>
            </w:r>
          </w:p>
          <w:p w14:paraId="1D7D8072" w14:textId="08B4F340" w:rsidR="00E66200" w:rsidRDefault="00E66200" w:rsidP="00E6620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утворення комісії для прийому-передачі на баланс КПТМ «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Черкаситеплокомуненерго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» мережі теплопостачання від ТК-605/1 до ТК-605/2 біля житлового будинку по вул. В.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Чорновола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, 245/1 </w:t>
            </w:r>
          </w:p>
          <w:p w14:paraId="2AC001E5" w14:textId="2F3259A6" w:rsidR="00E66200" w:rsidRDefault="00E66200" w:rsidP="00E6620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утворення комісії для прийому-передачі на баланс КПТМ «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Черкаситеплокомуненерго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» мережі теплопостачання від ТК-83-2-506/6 до житлового будинку по вул. Небесної Сотні, 31 </w:t>
            </w:r>
          </w:p>
          <w:p w14:paraId="39A5FB4A" w14:textId="7A23C619" w:rsidR="00E66200" w:rsidRDefault="00E66200" w:rsidP="00E6620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 xml:space="preserve"> Про утворення комісії для прийому-передачі на баланс КПТМ «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Черкаситеплокомуненерго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» мережі теплопостачання від ТК-83-2-929/6-15 до житлового будинку по вул. Захисників України, 1 </w:t>
            </w:r>
          </w:p>
          <w:p w14:paraId="4973965B" w14:textId="6D1074C5" w:rsidR="00A021AA" w:rsidRDefault="00A021AA" w:rsidP="00E6620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внесення змін до рішення виконкому від 22.08.2023 № 1118 «Про затвердження фінансового плану КП «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Черкасиводоканал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» </w:t>
            </w:r>
          </w:p>
          <w:p w14:paraId="2B5C9936" w14:textId="3D7E9B65" w:rsidR="004675A4" w:rsidRDefault="004675A4" w:rsidP="00E6620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Інформація на доручення виконавчого комітету від 07.11.2024 № 1543 </w:t>
            </w:r>
          </w:p>
          <w:p w14:paraId="5F068FF1" w14:textId="77777777" w:rsidR="009E6D67" w:rsidRDefault="009E6D67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>
              <w:rPr>
                <w:sz w:val="28"/>
                <w:szCs w:val="28"/>
                <w:lang w:val="uk-UA" w:eastAsia="en-US"/>
              </w:rPr>
              <w:t xml:space="preserve">Удод Ірина Іванівна          </w:t>
            </w:r>
          </w:p>
          <w:p w14:paraId="33D75C3A" w14:textId="77777777" w:rsidR="009E6D67" w:rsidRDefault="009E6D67">
            <w:p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Відповідальний за підготовку: </w:t>
            </w:r>
            <w:r>
              <w:rPr>
                <w:bCs/>
                <w:sz w:val="28"/>
                <w:szCs w:val="28"/>
                <w:lang w:val="uk-UA" w:eastAsia="en-US"/>
              </w:rPr>
              <w:t>департамент економіки та розвитку.</w:t>
            </w:r>
          </w:p>
          <w:p w14:paraId="68902A3C" w14:textId="3754308D" w:rsidR="00F60054" w:rsidRDefault="00F60054">
            <w:pPr>
              <w:rPr>
                <w:bCs/>
                <w:sz w:val="28"/>
                <w:szCs w:val="28"/>
                <w:lang w:val="uk-UA" w:eastAsia="en-US"/>
              </w:rPr>
            </w:pPr>
          </w:p>
        </w:tc>
      </w:tr>
      <w:tr w:rsidR="00E66200" w14:paraId="4C073E23" w14:textId="77777777" w:rsidTr="009E6D67">
        <w:tc>
          <w:tcPr>
            <w:tcW w:w="10456" w:type="dxa"/>
          </w:tcPr>
          <w:p w14:paraId="636C98A1" w14:textId="77777777" w:rsidR="00E66200" w:rsidRDefault="00E66200" w:rsidP="00E6620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 xml:space="preserve"> Про дозвіл на видачу ордерів фізичним та юридичним особам на видалення аварійних, фаутних та сухостійних дерев </w:t>
            </w:r>
          </w:p>
          <w:p w14:paraId="1F5BE696" w14:textId="36C2D8C7" w:rsidR="00E66200" w:rsidRDefault="00E66200" w:rsidP="00E6620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встановлення дорожнього знаку 3.2 «Рух механічних транспортних засобів заборонено» при в’їзді на територію Черкаської загальноосвітньої школи № 3 зі сторони вулиці Благовісної </w:t>
            </w:r>
          </w:p>
          <w:p w14:paraId="6C030BA1" w14:textId="4B54984D" w:rsidR="00D23CD5" w:rsidRDefault="00D23CD5" w:rsidP="00E6620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затвердження місця розташування контейнерного майданчика для збору побутових відходів (вулиця Героїв Дніпра, 7) </w:t>
            </w:r>
          </w:p>
          <w:p w14:paraId="076396B8" w14:textId="286EAF73" w:rsidR="00046638" w:rsidRDefault="00046638" w:rsidP="00E6620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недопущення до участі у конкурсі за об’єктом конкурсу № 2 </w:t>
            </w:r>
          </w:p>
          <w:p w14:paraId="394DA9E4" w14:textId="0B243DC4" w:rsidR="008A64C8" w:rsidRDefault="008A64C8" w:rsidP="00E6620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скасування рішення конкурсного комітету виконавчого комітету Черкаської міської ради з визначення переможця конкурсу за об’єктом конкурсу № 2 </w:t>
            </w:r>
          </w:p>
          <w:p w14:paraId="08622F65" w14:textId="42AA6B85" w:rsidR="00C77B05" w:rsidRDefault="00C77B05" w:rsidP="00E6620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визначення переможця конкурсу з перевезення пасажирів на автобусному маршруті загального користування за об’єктом конкурсу № 4 </w:t>
            </w:r>
          </w:p>
          <w:p w14:paraId="626C006F" w14:textId="375C8BEF" w:rsidR="00C77B05" w:rsidRDefault="00C77B05" w:rsidP="00E6620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визначення уповноваженого представника </w:t>
            </w:r>
          </w:p>
          <w:p w14:paraId="462C5094" w14:textId="630E2652" w:rsidR="00E66200" w:rsidRDefault="00E66200" w:rsidP="00E66200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proofErr w:type="spellStart"/>
            <w:r w:rsidR="00E91628">
              <w:rPr>
                <w:sz w:val="28"/>
                <w:szCs w:val="28"/>
                <w:lang w:val="uk-UA" w:eastAsia="en-US"/>
              </w:rPr>
              <w:t>Отрешко</w:t>
            </w:r>
            <w:proofErr w:type="spellEnd"/>
            <w:r w:rsidR="00E91628">
              <w:rPr>
                <w:sz w:val="28"/>
                <w:szCs w:val="28"/>
                <w:lang w:val="uk-UA" w:eastAsia="en-US"/>
              </w:rPr>
              <w:t xml:space="preserve"> Сергій Володимирович </w:t>
            </w:r>
            <w:r>
              <w:rPr>
                <w:sz w:val="28"/>
                <w:szCs w:val="28"/>
                <w:lang w:val="uk-UA" w:eastAsia="en-US"/>
              </w:rPr>
              <w:t xml:space="preserve">          </w:t>
            </w:r>
          </w:p>
          <w:p w14:paraId="7A7C8615" w14:textId="77777777" w:rsidR="00E91628" w:rsidRDefault="00E66200" w:rsidP="00E66200">
            <w:pPr>
              <w:rPr>
                <w:bCs/>
                <w:sz w:val="28"/>
                <w:szCs w:val="28"/>
                <w:lang w:val="uk-UA" w:eastAsia="en-US"/>
              </w:rPr>
            </w:pPr>
            <w:r w:rsidRPr="00E66200">
              <w:rPr>
                <w:b/>
                <w:sz w:val="28"/>
                <w:szCs w:val="28"/>
                <w:lang w:val="uk-UA" w:eastAsia="en-US"/>
              </w:rPr>
              <w:t xml:space="preserve">Відповідальний за підготовку: </w:t>
            </w:r>
            <w:r w:rsidRPr="00E66200">
              <w:rPr>
                <w:bCs/>
                <w:sz w:val="28"/>
                <w:szCs w:val="28"/>
                <w:lang w:val="uk-UA" w:eastAsia="en-US"/>
              </w:rPr>
              <w:t>департамент</w:t>
            </w:r>
            <w:r w:rsidR="00E91628">
              <w:rPr>
                <w:bCs/>
                <w:sz w:val="28"/>
                <w:szCs w:val="28"/>
                <w:lang w:val="uk-UA" w:eastAsia="en-US"/>
              </w:rPr>
              <w:t xml:space="preserve"> дорожньо-транспортної інфраструктури та екології.</w:t>
            </w:r>
          </w:p>
          <w:p w14:paraId="3F6620DB" w14:textId="67F9F017" w:rsidR="00F60054" w:rsidRPr="00F60054" w:rsidRDefault="00F60054" w:rsidP="00E66200">
            <w:pPr>
              <w:rPr>
                <w:bCs/>
                <w:sz w:val="28"/>
                <w:szCs w:val="28"/>
                <w:lang w:val="uk-UA" w:eastAsia="en-US"/>
              </w:rPr>
            </w:pPr>
          </w:p>
        </w:tc>
      </w:tr>
      <w:tr w:rsidR="009E6D67" w14:paraId="51BCCB4C" w14:textId="77777777" w:rsidTr="009E6D67">
        <w:tc>
          <w:tcPr>
            <w:tcW w:w="10456" w:type="dxa"/>
          </w:tcPr>
          <w:p w14:paraId="1BE0479B" w14:textId="747114FB" w:rsidR="00E91628" w:rsidRDefault="009E6D67" w:rsidP="00E9162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внесення змін до рішення </w:t>
            </w:r>
            <w:r w:rsidR="00E91628">
              <w:rPr>
                <w:sz w:val="28"/>
                <w:szCs w:val="28"/>
                <w:lang w:val="uk-UA" w:eastAsia="en-US"/>
              </w:rPr>
              <w:t xml:space="preserve">від 27.08.2024 № 1140 «Про затвердження переліку учасників міської цільової програми сприяння співвласникам багатоквартирних будинків в підготовці житлового фонду до опалювального сезону в умовах воєнного стану на 2022-2024 роки» </w:t>
            </w:r>
          </w:p>
          <w:p w14:paraId="313ED420" w14:textId="54B71AAA" w:rsidR="00C77B05" w:rsidRDefault="00C77B05" w:rsidP="00E9162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проект рішення міської ради «Про внесення змін до рішення міської ради від 20.01.2022 № 17-81 «Про програму розвитку і утримання житлово-комунального господарства міста на 2022-2026 роки» </w:t>
            </w:r>
          </w:p>
          <w:p w14:paraId="0F86DD5A" w14:textId="495177DC" w:rsidR="00C77B05" w:rsidRDefault="00C77B05" w:rsidP="00E9162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внесення змін до рішення виконкому від 07.03.2023 № 241 «Про затвердження порядку використання коштів, передбачених в бюджеті Черкаської міської територіальної громади, для надання фінансової підтримки КП «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Черкасиводоканал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» на відшкодування поточних витрат» </w:t>
            </w:r>
          </w:p>
          <w:p w14:paraId="7AFDACE4" w14:textId="510B8F20" w:rsidR="00E91628" w:rsidRDefault="00E91628" w:rsidP="00E9162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відшкодування частини вартості виконаних робіт з капітального ремонту ліфтів ОСББ «Різдвяна 40» у 2024 році </w:t>
            </w:r>
          </w:p>
          <w:p w14:paraId="437EAC78" w14:textId="1DA28F1B" w:rsidR="00E91628" w:rsidRDefault="00E91628" w:rsidP="00E9162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272C0F">
              <w:rPr>
                <w:sz w:val="28"/>
                <w:szCs w:val="28"/>
                <w:lang w:val="uk-UA" w:eastAsia="en-US"/>
              </w:rPr>
              <w:t>Про відшкодування частини вартості виконаних робіт з капітального ремонту ліфтів ОСББ «Героїв Сталінграда 42» у 2024 році</w:t>
            </w:r>
          </w:p>
          <w:p w14:paraId="0058C206" w14:textId="20591C3E" w:rsidR="00272C0F" w:rsidRDefault="00272C0F" w:rsidP="00E9162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відшкодування частини вартості виконаних робіт з капітального ремонту ліфтів ОСББ «Смілянська 128» у 2024 році</w:t>
            </w:r>
          </w:p>
          <w:p w14:paraId="159D35B1" w14:textId="6C1A0173" w:rsidR="00272C0F" w:rsidRDefault="00272C0F" w:rsidP="00E9162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 xml:space="preserve"> Про відшкодування частини вартості виконаних робіт з капітального ремонту ліфтів ОСББ «Гоголя 409» у 2024 році</w:t>
            </w:r>
          </w:p>
          <w:p w14:paraId="3CB69A07" w14:textId="7645720F" w:rsidR="00272C0F" w:rsidRDefault="00272C0F" w:rsidP="00E9162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відшкодування частини вартості виконаних робіт з капітального ремонту ліфтів ОСББ «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Руставі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9» у 2024 році</w:t>
            </w:r>
          </w:p>
          <w:p w14:paraId="6135A6E1" w14:textId="5BE7A4F9" w:rsidR="00272C0F" w:rsidRDefault="00272C0F" w:rsidP="00E9162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відшкодування частини вартості виконаних робіт з капітального ремонту ліфтів ОСББ «Енергія -2016» у 2024 році</w:t>
            </w:r>
          </w:p>
          <w:p w14:paraId="60B0BD9F" w14:textId="44CB9735" w:rsidR="00272C0F" w:rsidRDefault="00272C0F" w:rsidP="00E9162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відшкодування частини вартості виконаних робіт з капітального ремонту ліфтів ОСББ «Різдвяна 50» у 2024 році</w:t>
            </w:r>
          </w:p>
          <w:p w14:paraId="51749C47" w14:textId="1060B7D5" w:rsidR="00272C0F" w:rsidRDefault="00272C0F" w:rsidP="00E9162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відшкодування частини вартості виконаних робіт з капітального ремонту ліфтів ОСББ «Смілянська-126» у 2024 році</w:t>
            </w:r>
          </w:p>
          <w:p w14:paraId="69791FFF" w14:textId="54E98A28" w:rsidR="00D23CD5" w:rsidRDefault="00D23CD5" w:rsidP="00E9162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відшкодування частини вартості виконаних робіт з капітального ремонту ліфтів ОСББ «Нижня Горова 57» у 2024 році </w:t>
            </w:r>
          </w:p>
          <w:p w14:paraId="1E65F880" w14:textId="3597CE65" w:rsidR="00D23CD5" w:rsidRDefault="00D23CD5" w:rsidP="00E9162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відшкодування частини вартості виконаних робіт з капітального ремонту ліфтів ОСББ «Будівельник-105»у 2024 році </w:t>
            </w:r>
          </w:p>
          <w:p w14:paraId="09A3FA23" w14:textId="5A9C08BB" w:rsidR="001C3267" w:rsidRDefault="00D23CD5" w:rsidP="001C3267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відшкодування вартості безперебійного джерела живлення ОСББ «Графський 68» у 2024 році </w:t>
            </w:r>
          </w:p>
          <w:p w14:paraId="2F07E54C" w14:textId="6434ED2C" w:rsidR="001C3267" w:rsidRDefault="001C3267" w:rsidP="001C3267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відшкодування частини вартості виконаних робіт з капітального ремонту покрівлі ОСББ «Гоголя 429» у 2024 році </w:t>
            </w:r>
          </w:p>
          <w:p w14:paraId="5D7B9B02" w14:textId="157F6C88" w:rsidR="008A64C8" w:rsidRDefault="008A64C8" w:rsidP="001C3267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відшкодування частини вартості виконаних робіт з капітального ремонту ліфтів ОСББ «Вікторія» у 2024 році </w:t>
            </w:r>
          </w:p>
          <w:p w14:paraId="132E7048" w14:textId="2B779306" w:rsidR="001C3267" w:rsidRDefault="001C3267" w:rsidP="001C3267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 надання квартири по бульвару Шевченка, 150</w:t>
            </w:r>
          </w:p>
          <w:p w14:paraId="25501D6E" w14:textId="2758E687" w:rsidR="001C3267" w:rsidRPr="001C3267" w:rsidRDefault="001C3267" w:rsidP="001C3267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надання квартири по бульвару Шевченка, 150</w:t>
            </w:r>
          </w:p>
          <w:p w14:paraId="56C20BCD" w14:textId="2B1A16C2" w:rsidR="00272C0F" w:rsidRDefault="00272C0F" w:rsidP="00E9162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продовження права найму квартири із житлового фонду соціального призначення по вул. Вернигори, 2 </w:t>
            </w:r>
          </w:p>
          <w:p w14:paraId="22E7C754" w14:textId="3A4E270F" w:rsidR="00272C0F" w:rsidRDefault="00272C0F" w:rsidP="00E9162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внесення змін до рішення виконкому від 23.09.2024 № 1287 «Про надання квартир по вул. Тараскова…» </w:t>
            </w:r>
          </w:p>
          <w:p w14:paraId="633D4DE1" w14:textId="1A3BD0A5" w:rsidR="00272C0F" w:rsidRDefault="00272C0F" w:rsidP="00E9162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внесення змін до рішення виконкому від 27.01.2021 № 52 «Про затвердження складу наглядової ради у сфері розподілу соціального житла при виконавчому комітеті Черкаської міської ради» </w:t>
            </w:r>
          </w:p>
          <w:p w14:paraId="7A596252" w14:textId="0B10BAF0" w:rsidR="009E6D67" w:rsidRPr="00E91628" w:rsidRDefault="009E6D67" w:rsidP="00E91628">
            <w:pPr>
              <w:rPr>
                <w:sz w:val="28"/>
                <w:szCs w:val="28"/>
                <w:lang w:val="uk-UA" w:eastAsia="en-US"/>
              </w:rPr>
            </w:pPr>
            <w:r w:rsidRPr="00E91628"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proofErr w:type="spellStart"/>
            <w:r w:rsidRPr="00E91628">
              <w:rPr>
                <w:sz w:val="28"/>
                <w:szCs w:val="28"/>
                <w:lang w:val="uk-UA" w:eastAsia="en-US"/>
              </w:rPr>
              <w:t>Наумчук</w:t>
            </w:r>
            <w:proofErr w:type="spellEnd"/>
            <w:r w:rsidRPr="00E91628">
              <w:rPr>
                <w:sz w:val="28"/>
                <w:szCs w:val="28"/>
                <w:lang w:val="uk-UA" w:eastAsia="en-US"/>
              </w:rPr>
              <w:t xml:space="preserve"> Андрій Миколайович        </w:t>
            </w:r>
          </w:p>
          <w:p w14:paraId="68DF93D9" w14:textId="77777777" w:rsidR="009E6D67" w:rsidRDefault="009E6D67">
            <w:p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Відповідальний за підготовку: </w:t>
            </w:r>
            <w:r>
              <w:rPr>
                <w:bCs/>
                <w:sz w:val="28"/>
                <w:szCs w:val="28"/>
                <w:lang w:val="uk-UA" w:eastAsia="en-US"/>
              </w:rPr>
              <w:t>департамент ЖКК.</w:t>
            </w:r>
          </w:p>
          <w:p w14:paraId="5F1F6043" w14:textId="1630CAC5" w:rsidR="00F60054" w:rsidRDefault="00F60054">
            <w:pPr>
              <w:rPr>
                <w:bCs/>
                <w:sz w:val="28"/>
                <w:szCs w:val="28"/>
                <w:lang w:val="uk-UA" w:eastAsia="en-US"/>
              </w:rPr>
            </w:pPr>
          </w:p>
        </w:tc>
      </w:tr>
      <w:tr w:rsidR="009E6D67" w14:paraId="5611FF0A" w14:textId="77777777" w:rsidTr="009E6D67">
        <w:tc>
          <w:tcPr>
            <w:tcW w:w="10456" w:type="dxa"/>
          </w:tcPr>
          <w:p w14:paraId="52CFFE19" w14:textId="31FCFDCA" w:rsidR="009E6D67" w:rsidRDefault="009E6D67" w:rsidP="00E6620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 xml:space="preserve"> Про </w:t>
            </w:r>
            <w:r w:rsidR="00272C0F">
              <w:rPr>
                <w:sz w:val="28"/>
                <w:szCs w:val="28"/>
                <w:lang w:val="uk-UA" w:eastAsia="en-US"/>
              </w:rPr>
              <w:t xml:space="preserve">проект рішення міської ради «Про внесення змін до рішення міської ради від 22.12.2023 № 51-10 «Про затвердження програми розвитку </w:t>
            </w:r>
            <w:r w:rsidR="00503379">
              <w:rPr>
                <w:sz w:val="28"/>
                <w:szCs w:val="28"/>
                <w:lang w:val="uk-UA" w:eastAsia="en-US"/>
              </w:rPr>
              <w:t xml:space="preserve">земельних відносин та використання і охорони земель в м. Черкаси на 2024-2028 роки» </w:t>
            </w:r>
          </w:p>
          <w:p w14:paraId="51A0F976" w14:textId="0D3C50CF" w:rsidR="00D23CD5" w:rsidRDefault="00D23CD5" w:rsidP="00E6620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передачу матеріальних активів з балансу департаменту архітектури та містобудування на баланс КНП «Черкаська міська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реабілітаційно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- оздоровча поліклініка «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Астра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» </w:t>
            </w:r>
          </w:p>
          <w:p w14:paraId="7B5CC3C2" w14:textId="4351F784" w:rsidR="009E6D67" w:rsidRDefault="00213F9B" w:rsidP="00E6620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</w:t>
            </w:r>
            <w:bookmarkStart w:id="0" w:name="_GoBack"/>
            <w:bookmarkEnd w:id="0"/>
            <w:r w:rsidR="009E6D67">
              <w:rPr>
                <w:sz w:val="28"/>
                <w:szCs w:val="28"/>
                <w:lang w:val="uk-UA" w:eastAsia="en-US"/>
              </w:rPr>
              <w:t xml:space="preserve">Про надання дозволу на розміщення зовнішньої реклами ТОВ «РУШ» </w:t>
            </w:r>
          </w:p>
          <w:p w14:paraId="30CEE64F" w14:textId="77777777" w:rsidR="009E6D67" w:rsidRDefault="009E6D67" w:rsidP="00E6620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надання дозволу на розміщення зовнішньої реклами ТОВ « Октагон -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Аутдор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>» (проспект Перемоги (ТЦ «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Делікат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») </w:t>
            </w:r>
          </w:p>
          <w:p w14:paraId="0C662FDB" w14:textId="00928BA0" w:rsidR="009E6D67" w:rsidRDefault="009E6D67" w:rsidP="00E6620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надання дозволу на розміщення зовнішньої реклами ТОВ « Октагон -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Аутдор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» (вул.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Надпільна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, буд. № 334….) </w:t>
            </w:r>
          </w:p>
          <w:p w14:paraId="11031F6B" w14:textId="6240312E" w:rsidR="00503379" w:rsidRDefault="00503379" w:rsidP="00E6620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надання дозволу на розміщення зовнішньої реклами ФОП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Браім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Ю.Д.</w:t>
            </w:r>
          </w:p>
          <w:p w14:paraId="53AB9118" w14:textId="2B099F9D" w:rsidR="00503379" w:rsidRDefault="00503379" w:rsidP="00E6620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 xml:space="preserve"> Про надання дозволу на розміщення зовнішньої реклами ТОВ «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Делікат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ритейл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» </w:t>
            </w:r>
          </w:p>
          <w:p w14:paraId="2B3D0BD3" w14:textId="5A3308AF" w:rsidR="00503379" w:rsidRDefault="00503379" w:rsidP="00E6620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надання дозволу на розміщення зовнішньої реклами ТОВ «Мережа магазинів «Дніпро-М» </w:t>
            </w:r>
          </w:p>
          <w:p w14:paraId="4D9A379A" w14:textId="5D382D7F" w:rsidR="00503379" w:rsidRDefault="00503379" w:rsidP="00503379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надання дозволу на розміщення зовнішньої реклами РА «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Стар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» у формі ТОВ </w:t>
            </w:r>
          </w:p>
          <w:p w14:paraId="4F365A72" w14:textId="23D4C75C" w:rsidR="00503379" w:rsidRDefault="00503379" w:rsidP="00503379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продовження строку дії дозволу на розміщення зовнішньої реклами ТОВ «Лідер Черкаси» </w:t>
            </w:r>
          </w:p>
          <w:p w14:paraId="34F0D29D" w14:textId="475A3DC5" w:rsidR="0024449B" w:rsidRDefault="0024449B" w:rsidP="00503379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надання дозволу на розміщення зовнішньої реклами АТ «КЕДІ АГРІКОЛЬ БАНК» </w:t>
            </w:r>
          </w:p>
          <w:p w14:paraId="47469F27" w14:textId="5C861228" w:rsidR="009E6D67" w:rsidRDefault="009E6D67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>
              <w:rPr>
                <w:sz w:val="28"/>
                <w:szCs w:val="28"/>
                <w:lang w:val="uk-UA" w:eastAsia="en-US"/>
              </w:rPr>
              <w:t xml:space="preserve">Савін Артур Олександрович     </w:t>
            </w:r>
          </w:p>
          <w:p w14:paraId="7B5476A7" w14:textId="77777777" w:rsidR="009E6D67" w:rsidRDefault="009E6D67">
            <w:p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Відповідальний за підготовку: </w:t>
            </w:r>
            <w:r>
              <w:rPr>
                <w:bCs/>
                <w:sz w:val="28"/>
                <w:szCs w:val="28"/>
                <w:lang w:val="uk-UA" w:eastAsia="en-US"/>
              </w:rPr>
              <w:t>департамент архітектури та містобудування.</w:t>
            </w:r>
          </w:p>
          <w:p w14:paraId="7258DC8D" w14:textId="77777777" w:rsidR="009E6D67" w:rsidRDefault="009E6D67">
            <w:pPr>
              <w:rPr>
                <w:bCs/>
                <w:sz w:val="28"/>
                <w:szCs w:val="28"/>
                <w:lang w:val="uk-UA" w:eastAsia="en-US"/>
              </w:rPr>
            </w:pPr>
          </w:p>
        </w:tc>
      </w:tr>
    </w:tbl>
    <w:p w14:paraId="49791443" w14:textId="77777777" w:rsidR="00137371" w:rsidRPr="009E6D67" w:rsidRDefault="00137371">
      <w:pPr>
        <w:rPr>
          <w:lang w:val="uk-UA"/>
        </w:rPr>
      </w:pPr>
    </w:p>
    <w:sectPr w:rsidR="00137371" w:rsidRPr="009E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1727D7"/>
    <w:multiLevelType w:val="hybridMultilevel"/>
    <w:tmpl w:val="33E0841A"/>
    <w:lvl w:ilvl="0" w:tplc="3B8841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769"/>
    <w:rsid w:val="00046638"/>
    <w:rsid w:val="0007732C"/>
    <w:rsid w:val="000A5769"/>
    <w:rsid w:val="00137371"/>
    <w:rsid w:val="001C3267"/>
    <w:rsid w:val="00213F9B"/>
    <w:rsid w:val="0024449B"/>
    <w:rsid w:val="00272C0F"/>
    <w:rsid w:val="004675A4"/>
    <w:rsid w:val="004B4664"/>
    <w:rsid w:val="00503379"/>
    <w:rsid w:val="007B14D4"/>
    <w:rsid w:val="008A64C8"/>
    <w:rsid w:val="00997669"/>
    <w:rsid w:val="009E6D67"/>
    <w:rsid w:val="00A021AA"/>
    <w:rsid w:val="00AD1CB4"/>
    <w:rsid w:val="00AE0073"/>
    <w:rsid w:val="00AE2309"/>
    <w:rsid w:val="00C05398"/>
    <w:rsid w:val="00C3135B"/>
    <w:rsid w:val="00C77B05"/>
    <w:rsid w:val="00D23CD5"/>
    <w:rsid w:val="00E66200"/>
    <w:rsid w:val="00E91628"/>
    <w:rsid w:val="00F60054"/>
    <w:rsid w:val="00F9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3183F"/>
  <w15:chartTrackingRefBased/>
  <w15:docId w15:val="{66737607-B2A2-467E-9980-69D4B1CB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D67"/>
    <w:pPr>
      <w:ind w:left="720"/>
      <w:contextualSpacing/>
    </w:pPr>
  </w:style>
  <w:style w:type="table" w:styleId="a4">
    <w:name w:val="Table Grid"/>
    <w:basedOn w:val="a1"/>
    <w:uiPriority w:val="59"/>
    <w:rsid w:val="009E6D6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8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1481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Сайко Світлана</dc:creator>
  <cp:keywords/>
  <dc:description/>
  <cp:lastModifiedBy>Гаврилова Жанна</cp:lastModifiedBy>
  <cp:revision>3</cp:revision>
  <dcterms:created xsi:type="dcterms:W3CDTF">2024-12-02T06:16:00Z</dcterms:created>
  <dcterms:modified xsi:type="dcterms:W3CDTF">2024-12-02T06:16:00Z</dcterms:modified>
</cp:coreProperties>
</file>